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8FB08BC" wp14:editId="518B134D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6F3A21" w:rsidRPr="006F3A21" w:rsidRDefault="00DA63AD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</w:t>
      </w:r>
      <w:r w:rsidR="006F3A21"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о созыва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5B0E02">
        <w:rPr>
          <w:rFonts w:ascii="Times New Roman" w:eastAsia="Calibri" w:hAnsi="Times New Roman" w:cs="Times New Roman"/>
          <w:sz w:val="28"/>
          <w:szCs w:val="28"/>
          <w:lang w:eastAsia="ru-RU"/>
        </w:rPr>
        <w:t>двадцать седьмая</w:t>
      </w: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6F3A21" w:rsidRPr="00C2719D" w:rsidRDefault="004432ED" w:rsidP="006F3A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5B0E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о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C968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A543B2">
        <w:rPr>
          <w:rFonts w:ascii="Times New Roman" w:eastAsia="Calibri" w:hAnsi="Times New Roman" w:cs="Times New Roman"/>
          <w:sz w:val="28"/>
          <w:szCs w:val="28"/>
          <w:lang w:eastAsia="ru-RU"/>
        </w:rPr>
        <w:t>26.12</w:t>
      </w:r>
      <w:r w:rsidR="00B810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CF497D">
        <w:rPr>
          <w:rFonts w:ascii="Times New Roman" w:eastAsia="Calibri" w:hAnsi="Times New Roman" w:cs="Times New Roman"/>
          <w:sz w:val="28"/>
          <w:szCs w:val="28"/>
          <w:lang w:eastAsia="ru-RU"/>
        </w:rPr>
        <w:t>2023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B810F5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B0E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E85807">
        <w:rPr>
          <w:rFonts w:ascii="Times New Roman" w:eastAsia="Calibri" w:hAnsi="Times New Roman" w:cs="Times New Roman"/>
          <w:sz w:val="28"/>
          <w:szCs w:val="28"/>
          <w:lang w:eastAsia="ru-RU"/>
        </w:rPr>
        <w:t>194</w:t>
      </w:r>
    </w:p>
    <w:p w:rsidR="006F3A21" w:rsidRPr="00C2719D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 в Устав                                                                                          Усть-Таркского района  </w:t>
      </w:r>
      <w:r w:rsidRPr="00C27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5B0E02" w:rsidRDefault="006F3A21" w:rsidP="006F3A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Федеральным законом Российской Федерации от 6 октября 2003 № 131-ФЗ «Об общих принципах организации местного самоуправления в Российской Федерации», Федеральным законом Россий</w:t>
      </w:r>
      <w:r w:rsidR="00E82DDB"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ской Федерации от 21 июля 2005 </w:t>
      </w:r>
      <w:r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№97-ФЗ «О государственной регистрации уставов муниципальных образований», в целях приведения Устава Усть-Таркского района Новосибирской области в соответствие с действующим законодательством, рассмотрев рекомендации публичных слуша</w:t>
      </w:r>
      <w:r w:rsidR="004432ED"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ний  </w:t>
      </w:r>
      <w:r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 </w:t>
      </w:r>
      <w:r w:rsidR="00E30C47"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>25.12.2023</w:t>
      </w:r>
      <w:r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проекту решения Совета</w:t>
      </w:r>
      <w:proofErr w:type="gramEnd"/>
      <w:r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депутатов Усть-Таркского района Новосибирской области «О внесении изменений в Устав Усть-Таркского района Новосибирской области», руководствуясь Уставом Усть-Таркского района Новосибирской области, Совет депутатов Усть-Таркского района Новосибирской области </w:t>
      </w:r>
    </w:p>
    <w:p w:rsidR="006F3A21" w:rsidRPr="005B0E02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B0E0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РЕШИЛ:</w:t>
      </w:r>
    </w:p>
    <w:p w:rsidR="006F3A21" w:rsidRPr="005B0E02" w:rsidRDefault="004C3C59" w:rsidP="00814B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B0E02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1. </w:t>
      </w:r>
      <w:r w:rsidR="006F3A21" w:rsidRPr="005B0E02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Внести изменения в </w:t>
      </w:r>
      <w:r w:rsidR="006F3A21" w:rsidRPr="005B0E02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Устав</w:t>
      </w:r>
      <w:r w:rsidR="006F3A21"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Усть-Таркского района Новосибирской области,  </w:t>
      </w:r>
      <w:r w:rsidR="004D2127" w:rsidRPr="005B0E02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согласно приложению</w:t>
      </w:r>
      <w:r w:rsidR="006F3A21" w:rsidRPr="005B0E02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.</w:t>
      </w:r>
    </w:p>
    <w:p w:rsidR="006F3A21" w:rsidRPr="00E85807" w:rsidRDefault="00030DCD" w:rsidP="00E85807">
      <w:pPr>
        <w:pStyle w:val="a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B0E02">
        <w:rPr>
          <w:spacing w:val="-9"/>
          <w:lang w:eastAsia="ru-RU"/>
        </w:rPr>
        <w:t xml:space="preserve">          </w:t>
      </w:r>
      <w:r w:rsidR="00814BB1" w:rsidRPr="005B0E02">
        <w:rPr>
          <w:spacing w:val="-9"/>
          <w:lang w:eastAsia="ru-RU"/>
        </w:rPr>
        <w:t xml:space="preserve"> </w:t>
      </w:r>
      <w:r w:rsidR="00814BB1" w:rsidRPr="00E85807">
        <w:rPr>
          <w:spacing w:val="-9"/>
          <w:sz w:val="26"/>
          <w:szCs w:val="26"/>
          <w:lang w:eastAsia="ru-RU"/>
        </w:rPr>
        <w:tab/>
      </w:r>
      <w:r w:rsidR="006F3A21" w:rsidRPr="00E85807">
        <w:rPr>
          <w:rFonts w:ascii="Times New Roman" w:hAnsi="Times New Roman" w:cs="Times New Roman"/>
          <w:spacing w:val="-9"/>
          <w:sz w:val="26"/>
          <w:szCs w:val="26"/>
          <w:lang w:eastAsia="ru-RU"/>
        </w:rPr>
        <w:t>2.</w:t>
      </w:r>
      <w:r w:rsidR="004C3C59" w:rsidRPr="00E85807">
        <w:rPr>
          <w:rFonts w:ascii="Times New Roman" w:hAnsi="Times New Roman" w:cs="Times New Roman"/>
          <w:sz w:val="26"/>
          <w:szCs w:val="26"/>
          <w:lang w:eastAsia="ru-RU"/>
        </w:rPr>
        <w:t> </w:t>
      </w:r>
      <w:r w:rsidR="00E85807" w:rsidRPr="00E85807">
        <w:rPr>
          <w:rFonts w:ascii="Times New Roman" w:hAnsi="Times New Roman" w:cs="Times New Roman"/>
          <w:sz w:val="26"/>
          <w:szCs w:val="26"/>
          <w:lang w:eastAsia="ru-RU"/>
        </w:rPr>
        <w:t> </w:t>
      </w:r>
      <w:r w:rsidR="006F3A21" w:rsidRPr="00E85807">
        <w:rPr>
          <w:rFonts w:ascii="Times New Roman" w:hAnsi="Times New Roman" w:cs="Times New Roman"/>
          <w:sz w:val="26"/>
          <w:szCs w:val="26"/>
          <w:lang w:eastAsia="ru-RU"/>
        </w:rPr>
        <w:t>Главе Усть-Таркского района Новосибирской области направить муниципальный правовой акт о внесении изменений в Устав Усть-Таркского района Новосибирской области на государственную регистрацию в территориальный орган, уполномоченный федеральный орган исполнительной вла</w:t>
      </w:r>
      <w:r w:rsidR="00E85807" w:rsidRPr="00E85807">
        <w:rPr>
          <w:rFonts w:ascii="Times New Roman" w:hAnsi="Times New Roman" w:cs="Times New Roman"/>
          <w:sz w:val="26"/>
          <w:szCs w:val="26"/>
          <w:lang w:eastAsia="ru-RU"/>
        </w:rPr>
        <w:t>сти в сфере регистрации уставов муниципальных образований в </w:t>
      </w:r>
      <w:r w:rsidR="00E85807">
        <w:rPr>
          <w:rFonts w:ascii="Times New Roman" w:hAnsi="Times New Roman" w:cs="Times New Roman"/>
          <w:sz w:val="26"/>
          <w:szCs w:val="26"/>
          <w:lang w:eastAsia="ru-RU"/>
        </w:rPr>
        <w:t>порядке, </w:t>
      </w:r>
      <w:r w:rsidR="006F3A21" w:rsidRPr="00E85807">
        <w:rPr>
          <w:rFonts w:ascii="Times New Roman" w:hAnsi="Times New Roman" w:cs="Times New Roman"/>
          <w:sz w:val="26"/>
          <w:szCs w:val="26"/>
          <w:lang w:eastAsia="ru-RU"/>
        </w:rPr>
        <w:t>установленном Федеральным з</w:t>
      </w:r>
      <w:r w:rsidR="00313E56" w:rsidRPr="00E85807">
        <w:rPr>
          <w:rFonts w:ascii="Times New Roman" w:hAnsi="Times New Roman" w:cs="Times New Roman"/>
          <w:sz w:val="26"/>
          <w:szCs w:val="26"/>
          <w:lang w:eastAsia="ru-RU"/>
        </w:rPr>
        <w:t>аконом </w:t>
      </w:r>
      <w:r w:rsidR="00E8580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13E56" w:rsidRPr="00E85807">
        <w:rPr>
          <w:rFonts w:ascii="Times New Roman" w:hAnsi="Times New Roman" w:cs="Times New Roman"/>
          <w:sz w:val="26"/>
          <w:szCs w:val="26"/>
          <w:lang w:eastAsia="ru-RU"/>
        </w:rPr>
        <w:t>от 21.07.2005 №97-ФЗ</w:t>
      </w:r>
      <w:r w:rsidR="00814BB1" w:rsidRPr="00E8580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810F5" w:rsidRPr="00E85807">
        <w:rPr>
          <w:rFonts w:ascii="Times New Roman" w:hAnsi="Times New Roman" w:cs="Times New Roman"/>
          <w:sz w:val="26"/>
          <w:szCs w:val="26"/>
          <w:lang w:eastAsia="ru-RU"/>
        </w:rPr>
        <w:t xml:space="preserve">«О </w:t>
      </w:r>
      <w:r w:rsidR="006F3A21" w:rsidRPr="00E85807">
        <w:rPr>
          <w:rFonts w:ascii="Times New Roman" w:hAnsi="Times New Roman" w:cs="Times New Roman"/>
          <w:sz w:val="26"/>
          <w:szCs w:val="26"/>
          <w:lang w:eastAsia="ru-RU"/>
        </w:rPr>
        <w:t>государственной регистрации Уставов муниципальных образований»</w:t>
      </w:r>
      <w:r w:rsidR="006F3A21" w:rsidRPr="00E85807">
        <w:rPr>
          <w:rFonts w:ascii="Times New Roman" w:hAnsi="Times New Roman" w:cs="Times New Roman"/>
          <w:spacing w:val="3"/>
          <w:sz w:val="26"/>
          <w:szCs w:val="26"/>
          <w:lang w:eastAsia="ru-RU"/>
        </w:rPr>
        <w:t>.</w:t>
      </w:r>
    </w:p>
    <w:p w:rsidR="006F3A21" w:rsidRPr="005B0E02" w:rsidRDefault="00E85807" w:rsidP="00030DCD">
      <w:pPr>
        <w:shd w:val="clear" w:color="auto" w:fill="FFFFFF"/>
        <w:tabs>
          <w:tab w:val="left" w:pos="993"/>
          <w:tab w:val="left" w:pos="1134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 xml:space="preserve">             </w:t>
      </w:r>
      <w:r w:rsidR="004C3C59" w:rsidRPr="005B0E02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3. </w:t>
      </w:r>
      <w:proofErr w:type="gramStart"/>
      <w:r w:rsidR="006F3A21" w:rsidRPr="005B0E02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Главе</w:t>
      </w:r>
      <w:r w:rsidR="006F3A21" w:rsidRPr="005B0E02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="006F3A21"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Усть-Таркского района Новосибирской области обеспечить </w:t>
      </w:r>
      <w:r w:rsidR="006F3A21" w:rsidRPr="005B0E02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опубликование </w:t>
      </w:r>
      <w:r w:rsidR="006F3A21"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правового акта о внесении изменений в Устав Усть-Таркского района Новосибирской области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6F3A21" w:rsidRPr="005B0E0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="006F3A21"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6F3A21" w:rsidRPr="005B0E0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ust</w:t>
      </w:r>
      <w:proofErr w:type="spellEnd"/>
      <w:r w:rsidR="006F3A21"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="006F3A21" w:rsidRPr="005B0E0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tarka</w:t>
      </w:r>
      <w:proofErr w:type="spellEnd"/>
      <w:r w:rsidR="006F3A21"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6F3A21" w:rsidRPr="005B0E0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nso</w:t>
      </w:r>
      <w:proofErr w:type="spellEnd"/>
      <w:r w:rsidR="006F3A21"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6F3A21" w:rsidRPr="005B0E0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="006F3A21"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администрации Усть-Таркского района, </w:t>
      </w:r>
      <w:r w:rsidR="006F3A21" w:rsidRPr="005B0E02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в течение семи дней со дня его </w:t>
      </w:r>
      <w:r w:rsidR="006F3A21"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поступления из территориального органа, уполномоченного федерального органа исполнительной власти в сфере</w:t>
      </w:r>
      <w:proofErr w:type="gramEnd"/>
      <w:r w:rsidR="006F3A21" w:rsidRPr="005B0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регистрации уставов муниципальных образований. </w:t>
      </w:r>
    </w:p>
    <w:p w:rsidR="006F3A21" w:rsidRPr="005B0E02" w:rsidRDefault="00E85807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6"/>
          <w:szCs w:val="26"/>
          <w:lang w:eastAsia="ru-RU"/>
        </w:rPr>
        <w:tab/>
      </w:r>
      <w:r w:rsidR="006F3A21" w:rsidRPr="005B0E02">
        <w:rPr>
          <w:rFonts w:ascii="Times New Roman" w:eastAsia="Times New Roman" w:hAnsi="Times New Roman" w:cs="Times New Roman"/>
          <w:spacing w:val="-9"/>
          <w:sz w:val="26"/>
          <w:szCs w:val="26"/>
          <w:lang w:eastAsia="ru-RU"/>
        </w:rPr>
        <w:t>4.</w:t>
      </w:r>
      <w:r w:rsidR="006F3A21" w:rsidRPr="005B0E02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="006F3A21" w:rsidRPr="005B0E02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Настоящие изменения в Устав Усть-Таркского района Новосибирской области вступают в силу после официального </w:t>
      </w:r>
      <w:r w:rsidR="006F3A21" w:rsidRPr="005B0E02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опубликования в соответствие с частью 8 статьи 44 Федерального закона от 06.10.2003 № 131-ФЗ «Об общих принципах организации местного самоуправления в Российской Федерации».</w:t>
      </w:r>
    </w:p>
    <w:p w:rsidR="006F3A21" w:rsidRPr="005B0E02" w:rsidRDefault="006F3A21" w:rsidP="00030DC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A21" w:rsidRPr="005B0E02" w:rsidTr="003D2E7E">
        <w:tc>
          <w:tcPr>
            <w:tcW w:w="4785" w:type="dxa"/>
            <w:shd w:val="clear" w:color="auto" w:fill="auto"/>
          </w:tcPr>
          <w:p w:rsidR="006F3A21" w:rsidRPr="005B0E02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0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Совета депутатов</w:t>
            </w:r>
          </w:p>
          <w:p w:rsidR="006F3A21" w:rsidRPr="005B0E02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0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Усть-Таркского района</w:t>
            </w:r>
          </w:p>
          <w:p w:rsidR="006F3A21" w:rsidRPr="005B0E02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0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Новосибирской области</w:t>
            </w:r>
          </w:p>
          <w:p w:rsidR="006F3A21" w:rsidRPr="005B0E02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0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 Н.И. Синяков</w:t>
            </w:r>
          </w:p>
        </w:tc>
        <w:tc>
          <w:tcPr>
            <w:tcW w:w="4786" w:type="dxa"/>
            <w:shd w:val="clear" w:color="auto" w:fill="auto"/>
          </w:tcPr>
          <w:p w:rsidR="006F3A21" w:rsidRPr="005B0E02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0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Глава Усть-Таркского района </w:t>
            </w:r>
          </w:p>
          <w:p w:rsidR="006F3A21" w:rsidRPr="005B0E02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0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Новосибирской области</w:t>
            </w:r>
          </w:p>
          <w:p w:rsidR="006F3A21" w:rsidRPr="005B0E02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0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</w:p>
          <w:p w:rsidR="006F3A21" w:rsidRPr="005B0E02" w:rsidRDefault="0081186B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0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____________</w:t>
            </w:r>
            <w:r w:rsidR="004C3C59" w:rsidRPr="005B0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  <w:r w:rsidRPr="005B0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С.В. Синяев</w:t>
            </w:r>
            <w:r w:rsidR="006F3A21" w:rsidRPr="005B0E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</w:p>
        </w:tc>
      </w:tr>
    </w:tbl>
    <w:p w:rsidR="008F5E8A" w:rsidRPr="00814BB1" w:rsidRDefault="006F3A21" w:rsidP="005B0E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0E02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                  </w:t>
      </w:r>
    </w:p>
    <w:p w:rsidR="006F3A21" w:rsidRPr="005B0E02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8F5E8A" w:rsidRPr="005B0E02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5B0E02" w:rsidRPr="005B0E02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Усть-Таркского района </w:t>
      </w:r>
    </w:p>
    <w:p w:rsidR="006F3A21" w:rsidRPr="005B0E02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E0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6F3A21" w:rsidRPr="005B0E02" w:rsidRDefault="00D27129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11906" w:rsidRPr="005B0E02">
        <w:rPr>
          <w:rFonts w:ascii="Times New Roman" w:eastAsia="Times New Roman" w:hAnsi="Times New Roman" w:cs="Times New Roman"/>
          <w:sz w:val="24"/>
          <w:szCs w:val="24"/>
          <w:lang w:eastAsia="ru-RU"/>
        </w:rPr>
        <w:t>26.12</w:t>
      </w:r>
      <w:r w:rsidR="008F5E8A" w:rsidRPr="005B0E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497D" w:rsidRPr="005B0E02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080A9D" w:rsidRPr="005B0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1B04" w:rsidRPr="005B0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</w:t>
      </w:r>
      <w:r w:rsidR="00E426C7">
        <w:rPr>
          <w:rFonts w:ascii="Times New Roman" w:eastAsia="Times New Roman" w:hAnsi="Times New Roman" w:cs="Times New Roman"/>
          <w:sz w:val="24"/>
          <w:szCs w:val="24"/>
          <w:lang w:eastAsia="ru-RU"/>
        </w:rPr>
        <w:t>194</w:t>
      </w:r>
      <w:r w:rsidR="006F3A21" w:rsidRPr="005B0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5B0E02" w:rsidRDefault="005B0E02" w:rsidP="00CF4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497D" w:rsidRPr="005B0E02" w:rsidRDefault="00CF497D" w:rsidP="00CF4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:rsidR="00CF497D" w:rsidRPr="005B0E02" w:rsidRDefault="00CF497D" w:rsidP="00CF4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УСТАВ   УСТЬ-ТАРКСКОГО МУНИЦИПАЛЬНОГО РАЙОНА НОВОСИБИРСКОЙ ОБЛАСТИ</w:t>
      </w:r>
    </w:p>
    <w:p w:rsidR="00CF497D" w:rsidRPr="00B17B71" w:rsidRDefault="00CF497D" w:rsidP="00CF497D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</w:t>
      </w:r>
      <w:r w:rsidRPr="005B0E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Статья 18. Депутат Совета депутатов</w:t>
      </w: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1.1.1.дополнить частью 7.4.следующего содержания:</w:t>
      </w: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«7.4.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коррупции».»</w:t>
      </w: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 Часть 9 дополнить пунктом 10.1 следующего содержания:</w:t>
      </w: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«10.1)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</w:t>
      </w:r>
      <w:proofErr w:type="gramStart"/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5B0E02" w:rsidRDefault="005B0E02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Статья 5. Вопросы местного значения Усть-Таркского района</w:t>
      </w: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1.1.1 дополнить часть 1 пунктом 43 следующего содержания:</w:t>
      </w: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«43)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района»;</w:t>
      </w: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 дополнить часть 1 пунктом 44 следующего содержания:</w:t>
      </w: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«44)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сельских поселений, входящих в состав Усть-Таркского района Новосибирской области».</w:t>
      </w:r>
    </w:p>
    <w:p w:rsidR="005B0E02" w:rsidRDefault="005B0E02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</w:t>
      </w:r>
      <w:r w:rsidRPr="005B0E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16. Полномочия Совета депутатов</w:t>
      </w: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1.2.1 дополнить часть 1 пунктом 34.3 следующего содержания:</w:t>
      </w: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«34.3) утверждение программ комплексного развития транспортной инфраструктуры, программ комплексного развития социальной инфраструктуры поселений, входящих в состав Усть-Таркского района Новосибирской области».</w:t>
      </w:r>
    </w:p>
    <w:p w:rsidR="005B0E02" w:rsidRDefault="005B0E02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 Статья 27. Полномочия администрации</w:t>
      </w: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1.3.1 дополнить часть 1 пунктом 46.17 следующего содержания:</w:t>
      </w: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«46.17)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района»;</w:t>
      </w:r>
    </w:p>
    <w:p w:rsidR="005B0E02" w:rsidRDefault="005B0E02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E02" w:rsidRDefault="005B0E02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E02" w:rsidRDefault="005B0E02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E02" w:rsidRDefault="005B0E02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E02" w:rsidRDefault="005B0E02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E02" w:rsidRDefault="005B0E02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дополнить часть 1 пунктом 46.18 следующего содержания:</w:t>
      </w: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«46.18)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сельских поселений, входящих в состав Усть-Таркского района Новосибирской области»;</w:t>
      </w: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1.3.3. дополнить часть 1 пунктом 46.19 следующего содержания:</w:t>
      </w:r>
    </w:p>
    <w:p w:rsidR="00211906" w:rsidRPr="005B0E02" w:rsidRDefault="00211906" w:rsidP="002119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«46.19) разработка на основании утвержденных генеральных планов программ комплексного развития транспортной инфраструктуры, программ комплексного развития социальной инфраструктуры для сельских поселений, входящих в состав Усть-Таркского района Новосибирской области».</w:t>
      </w:r>
    </w:p>
    <w:p w:rsidR="00CF497D" w:rsidRPr="005B0E02" w:rsidRDefault="00CF497D" w:rsidP="00CF4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97D" w:rsidRPr="005B0E02" w:rsidRDefault="00CF497D" w:rsidP="00CF49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497D" w:rsidRPr="005B0E02" w:rsidRDefault="00CF497D" w:rsidP="00CF4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Усть-Таркского района</w:t>
      </w:r>
    </w:p>
    <w:p w:rsidR="00CF497D" w:rsidRPr="005B0E02" w:rsidRDefault="00CF497D" w:rsidP="00CF49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                                                            С.В. Синяев </w:t>
      </w:r>
    </w:p>
    <w:p w:rsidR="00CF497D" w:rsidRPr="005B0E02" w:rsidRDefault="00CF497D" w:rsidP="00CF49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F497D" w:rsidRPr="005B0E02" w:rsidRDefault="00CF497D" w:rsidP="00CF49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5B0E02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Усть-Тарка</w:t>
      </w:r>
    </w:p>
    <w:p w:rsidR="00CF497D" w:rsidRPr="00BA6F42" w:rsidRDefault="00CF497D" w:rsidP="00CF4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BB1" w:rsidRPr="00814BB1" w:rsidRDefault="00814BB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814BB1" w:rsidRPr="00814BB1" w:rsidSect="005B0E02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0D42"/>
    <w:multiLevelType w:val="hybridMultilevel"/>
    <w:tmpl w:val="A6E64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01D98"/>
    <w:multiLevelType w:val="hybridMultilevel"/>
    <w:tmpl w:val="DB1EA92C"/>
    <w:lvl w:ilvl="0" w:tplc="6D6A1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091BBC"/>
    <w:multiLevelType w:val="hybridMultilevel"/>
    <w:tmpl w:val="F90C0EB0"/>
    <w:lvl w:ilvl="0" w:tplc="E190D9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1128F"/>
    <w:rsid w:val="00015911"/>
    <w:rsid w:val="00017DB4"/>
    <w:rsid w:val="000256CA"/>
    <w:rsid w:val="00030DCD"/>
    <w:rsid w:val="00047450"/>
    <w:rsid w:val="0005003A"/>
    <w:rsid w:val="00065E04"/>
    <w:rsid w:val="00080A9D"/>
    <w:rsid w:val="00086125"/>
    <w:rsid w:val="00095889"/>
    <w:rsid w:val="000A41F6"/>
    <w:rsid w:val="000A76BB"/>
    <w:rsid w:val="000A7EAA"/>
    <w:rsid w:val="000B293B"/>
    <w:rsid w:val="000C6863"/>
    <w:rsid w:val="000E3DAB"/>
    <w:rsid w:val="000F6A0F"/>
    <w:rsid w:val="000F7CF4"/>
    <w:rsid w:val="00112893"/>
    <w:rsid w:val="00137D49"/>
    <w:rsid w:val="001426A7"/>
    <w:rsid w:val="00143C78"/>
    <w:rsid w:val="0016508F"/>
    <w:rsid w:val="00181A86"/>
    <w:rsid w:val="00182E7E"/>
    <w:rsid w:val="0018333F"/>
    <w:rsid w:val="00190BFD"/>
    <w:rsid w:val="001917B1"/>
    <w:rsid w:val="00193BE6"/>
    <w:rsid w:val="001B2165"/>
    <w:rsid w:val="001C48DB"/>
    <w:rsid w:val="001D35DC"/>
    <w:rsid w:val="00211243"/>
    <w:rsid w:val="00211906"/>
    <w:rsid w:val="00246169"/>
    <w:rsid w:val="00256437"/>
    <w:rsid w:val="00272805"/>
    <w:rsid w:val="00287251"/>
    <w:rsid w:val="00296C50"/>
    <w:rsid w:val="002A70DE"/>
    <w:rsid w:val="002A7BD0"/>
    <w:rsid w:val="002B41EF"/>
    <w:rsid w:val="002B78B9"/>
    <w:rsid w:val="002B7A08"/>
    <w:rsid w:val="002C1B48"/>
    <w:rsid w:val="002C4858"/>
    <w:rsid w:val="0030799C"/>
    <w:rsid w:val="00311E95"/>
    <w:rsid w:val="00313E56"/>
    <w:rsid w:val="00324173"/>
    <w:rsid w:val="003424C3"/>
    <w:rsid w:val="003457FC"/>
    <w:rsid w:val="00360EB2"/>
    <w:rsid w:val="00372F7C"/>
    <w:rsid w:val="00374629"/>
    <w:rsid w:val="003824AA"/>
    <w:rsid w:val="00387C5D"/>
    <w:rsid w:val="0039501D"/>
    <w:rsid w:val="003B0C58"/>
    <w:rsid w:val="003B331A"/>
    <w:rsid w:val="003B35DB"/>
    <w:rsid w:val="003C31C4"/>
    <w:rsid w:val="003D04ED"/>
    <w:rsid w:val="003D2E7E"/>
    <w:rsid w:val="003D5F02"/>
    <w:rsid w:val="003D6311"/>
    <w:rsid w:val="003E11B5"/>
    <w:rsid w:val="003E330B"/>
    <w:rsid w:val="003F77F2"/>
    <w:rsid w:val="00402D2A"/>
    <w:rsid w:val="00416A51"/>
    <w:rsid w:val="004208DD"/>
    <w:rsid w:val="00423C79"/>
    <w:rsid w:val="0043194A"/>
    <w:rsid w:val="00435618"/>
    <w:rsid w:val="004432ED"/>
    <w:rsid w:val="00452E97"/>
    <w:rsid w:val="00472341"/>
    <w:rsid w:val="00475E04"/>
    <w:rsid w:val="00476D23"/>
    <w:rsid w:val="00486E18"/>
    <w:rsid w:val="00486EC3"/>
    <w:rsid w:val="004A5FA6"/>
    <w:rsid w:val="004B4AB7"/>
    <w:rsid w:val="004B710A"/>
    <w:rsid w:val="004C3C59"/>
    <w:rsid w:val="004D2127"/>
    <w:rsid w:val="004E52C4"/>
    <w:rsid w:val="004F247B"/>
    <w:rsid w:val="004F2A40"/>
    <w:rsid w:val="004F4E16"/>
    <w:rsid w:val="004F581E"/>
    <w:rsid w:val="00501B1F"/>
    <w:rsid w:val="00514205"/>
    <w:rsid w:val="005230BF"/>
    <w:rsid w:val="005262BC"/>
    <w:rsid w:val="00527DC8"/>
    <w:rsid w:val="005342CF"/>
    <w:rsid w:val="00564C55"/>
    <w:rsid w:val="005653AA"/>
    <w:rsid w:val="00573CF9"/>
    <w:rsid w:val="00586CE6"/>
    <w:rsid w:val="005A11F9"/>
    <w:rsid w:val="005A560E"/>
    <w:rsid w:val="005B06DE"/>
    <w:rsid w:val="005B0E02"/>
    <w:rsid w:val="005C00FB"/>
    <w:rsid w:val="005C2FE5"/>
    <w:rsid w:val="005C3C43"/>
    <w:rsid w:val="005D26C4"/>
    <w:rsid w:val="005D6B94"/>
    <w:rsid w:val="005E6525"/>
    <w:rsid w:val="006008A0"/>
    <w:rsid w:val="00620949"/>
    <w:rsid w:val="006307EB"/>
    <w:rsid w:val="00654365"/>
    <w:rsid w:val="0066469F"/>
    <w:rsid w:val="00675AB4"/>
    <w:rsid w:val="006A68D7"/>
    <w:rsid w:val="006B3BDC"/>
    <w:rsid w:val="006B671E"/>
    <w:rsid w:val="006D66BB"/>
    <w:rsid w:val="006F3A21"/>
    <w:rsid w:val="00722D40"/>
    <w:rsid w:val="00733489"/>
    <w:rsid w:val="00734421"/>
    <w:rsid w:val="0075646F"/>
    <w:rsid w:val="00761706"/>
    <w:rsid w:val="00772C13"/>
    <w:rsid w:val="00772D48"/>
    <w:rsid w:val="007906F4"/>
    <w:rsid w:val="007A0730"/>
    <w:rsid w:val="007A267C"/>
    <w:rsid w:val="007A35B9"/>
    <w:rsid w:val="007C207F"/>
    <w:rsid w:val="007C2FB3"/>
    <w:rsid w:val="007C5346"/>
    <w:rsid w:val="007D07D3"/>
    <w:rsid w:val="007D1A39"/>
    <w:rsid w:val="007D6997"/>
    <w:rsid w:val="007E0278"/>
    <w:rsid w:val="007E7DC0"/>
    <w:rsid w:val="007F47EA"/>
    <w:rsid w:val="007F6E95"/>
    <w:rsid w:val="0081186B"/>
    <w:rsid w:val="00813AC3"/>
    <w:rsid w:val="00814BB1"/>
    <w:rsid w:val="008306BE"/>
    <w:rsid w:val="0084154F"/>
    <w:rsid w:val="00854C2C"/>
    <w:rsid w:val="008561AE"/>
    <w:rsid w:val="00863521"/>
    <w:rsid w:val="008862AC"/>
    <w:rsid w:val="00896AD1"/>
    <w:rsid w:val="008A1978"/>
    <w:rsid w:val="008A1B04"/>
    <w:rsid w:val="008A7FC7"/>
    <w:rsid w:val="008B1B37"/>
    <w:rsid w:val="008F36AF"/>
    <w:rsid w:val="008F5E8A"/>
    <w:rsid w:val="00900E58"/>
    <w:rsid w:val="009013EE"/>
    <w:rsid w:val="00904966"/>
    <w:rsid w:val="00905E3D"/>
    <w:rsid w:val="00916701"/>
    <w:rsid w:val="00920139"/>
    <w:rsid w:val="00930C7E"/>
    <w:rsid w:val="00931176"/>
    <w:rsid w:val="009371D2"/>
    <w:rsid w:val="0093758D"/>
    <w:rsid w:val="0095369F"/>
    <w:rsid w:val="0095548B"/>
    <w:rsid w:val="00962F4E"/>
    <w:rsid w:val="009704E6"/>
    <w:rsid w:val="00972C5B"/>
    <w:rsid w:val="00986C73"/>
    <w:rsid w:val="00996304"/>
    <w:rsid w:val="009A1D11"/>
    <w:rsid w:val="009B3B0F"/>
    <w:rsid w:val="009B6FC3"/>
    <w:rsid w:val="009D683E"/>
    <w:rsid w:val="009D7A18"/>
    <w:rsid w:val="009E0778"/>
    <w:rsid w:val="009E3F42"/>
    <w:rsid w:val="009F7F6F"/>
    <w:rsid w:val="00A0434D"/>
    <w:rsid w:val="00A414B8"/>
    <w:rsid w:val="00A440E4"/>
    <w:rsid w:val="00A45D0B"/>
    <w:rsid w:val="00A543B2"/>
    <w:rsid w:val="00A55E93"/>
    <w:rsid w:val="00A623D4"/>
    <w:rsid w:val="00A70EC4"/>
    <w:rsid w:val="00A72ACB"/>
    <w:rsid w:val="00A76EDB"/>
    <w:rsid w:val="00A7750F"/>
    <w:rsid w:val="00A87708"/>
    <w:rsid w:val="00AA2CAE"/>
    <w:rsid w:val="00AB1391"/>
    <w:rsid w:val="00AB4774"/>
    <w:rsid w:val="00AC1DCB"/>
    <w:rsid w:val="00AD0918"/>
    <w:rsid w:val="00AD2B07"/>
    <w:rsid w:val="00AD3A60"/>
    <w:rsid w:val="00AD401F"/>
    <w:rsid w:val="00AE29DD"/>
    <w:rsid w:val="00AE5C82"/>
    <w:rsid w:val="00AF5BFD"/>
    <w:rsid w:val="00B11FD4"/>
    <w:rsid w:val="00B14E83"/>
    <w:rsid w:val="00B17B71"/>
    <w:rsid w:val="00B27035"/>
    <w:rsid w:val="00B37217"/>
    <w:rsid w:val="00B57FBC"/>
    <w:rsid w:val="00B6199E"/>
    <w:rsid w:val="00B66665"/>
    <w:rsid w:val="00B77855"/>
    <w:rsid w:val="00B810F5"/>
    <w:rsid w:val="00B856A7"/>
    <w:rsid w:val="00B9293D"/>
    <w:rsid w:val="00BA3703"/>
    <w:rsid w:val="00BA6F42"/>
    <w:rsid w:val="00BB6D39"/>
    <w:rsid w:val="00BB7375"/>
    <w:rsid w:val="00BC714A"/>
    <w:rsid w:val="00BD3813"/>
    <w:rsid w:val="00C1336B"/>
    <w:rsid w:val="00C25636"/>
    <w:rsid w:val="00C26D21"/>
    <w:rsid w:val="00C2719D"/>
    <w:rsid w:val="00C3740C"/>
    <w:rsid w:val="00C37C74"/>
    <w:rsid w:val="00C447A0"/>
    <w:rsid w:val="00C57A2B"/>
    <w:rsid w:val="00C60E19"/>
    <w:rsid w:val="00C80AC8"/>
    <w:rsid w:val="00C96833"/>
    <w:rsid w:val="00CA02F1"/>
    <w:rsid w:val="00CA5E66"/>
    <w:rsid w:val="00CD3B0F"/>
    <w:rsid w:val="00CF497D"/>
    <w:rsid w:val="00D00A7A"/>
    <w:rsid w:val="00D00EA7"/>
    <w:rsid w:val="00D015CA"/>
    <w:rsid w:val="00D27129"/>
    <w:rsid w:val="00D343F9"/>
    <w:rsid w:val="00D42CD7"/>
    <w:rsid w:val="00D45C1E"/>
    <w:rsid w:val="00D66262"/>
    <w:rsid w:val="00D837C3"/>
    <w:rsid w:val="00D87A95"/>
    <w:rsid w:val="00DA63AD"/>
    <w:rsid w:val="00DB44F7"/>
    <w:rsid w:val="00DB66F8"/>
    <w:rsid w:val="00DC31DE"/>
    <w:rsid w:val="00DC6BAF"/>
    <w:rsid w:val="00DD24C6"/>
    <w:rsid w:val="00DD386F"/>
    <w:rsid w:val="00DD510A"/>
    <w:rsid w:val="00DE3F11"/>
    <w:rsid w:val="00E0766B"/>
    <w:rsid w:val="00E15D9F"/>
    <w:rsid w:val="00E23C20"/>
    <w:rsid w:val="00E24157"/>
    <w:rsid w:val="00E24E8F"/>
    <w:rsid w:val="00E30C47"/>
    <w:rsid w:val="00E31824"/>
    <w:rsid w:val="00E33CDA"/>
    <w:rsid w:val="00E426C7"/>
    <w:rsid w:val="00E51E1D"/>
    <w:rsid w:val="00E53666"/>
    <w:rsid w:val="00E57208"/>
    <w:rsid w:val="00E80F76"/>
    <w:rsid w:val="00E82DDB"/>
    <w:rsid w:val="00E85807"/>
    <w:rsid w:val="00E919AE"/>
    <w:rsid w:val="00E91DD3"/>
    <w:rsid w:val="00EB0CDF"/>
    <w:rsid w:val="00EC12EB"/>
    <w:rsid w:val="00EE238A"/>
    <w:rsid w:val="00EE28E4"/>
    <w:rsid w:val="00F042F5"/>
    <w:rsid w:val="00F1571E"/>
    <w:rsid w:val="00F173B8"/>
    <w:rsid w:val="00F253BA"/>
    <w:rsid w:val="00F310F9"/>
    <w:rsid w:val="00F40385"/>
    <w:rsid w:val="00F56BEF"/>
    <w:rsid w:val="00F84A35"/>
    <w:rsid w:val="00F87A76"/>
    <w:rsid w:val="00FB3D41"/>
    <w:rsid w:val="00FC382E"/>
    <w:rsid w:val="00FC4CC7"/>
    <w:rsid w:val="00FD1BA2"/>
    <w:rsid w:val="00FE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291A2-F51F-495B-9274-8496B54A0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15118</TotalTime>
  <Pages>1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132</cp:revision>
  <cp:lastPrinted>2023-05-26T00:42:00Z</cp:lastPrinted>
  <dcterms:created xsi:type="dcterms:W3CDTF">2015-12-17T04:48:00Z</dcterms:created>
  <dcterms:modified xsi:type="dcterms:W3CDTF">2023-12-21T07:52:00Z</dcterms:modified>
</cp:coreProperties>
</file>